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D96" w:rsidRPr="00546D96" w:rsidRDefault="00546D96" w:rsidP="00546D96">
      <w:pPr>
        <w:pStyle w:val="Titel"/>
        <w:rPr>
          <w:rFonts w:ascii="Times New Roman" w:hAnsi="Times New Roman" w:cs="Times New Roman"/>
          <w:shd w:val="clear" w:color="auto" w:fill="FFFFFF"/>
        </w:rPr>
      </w:pPr>
      <w:r w:rsidRPr="00546D96">
        <w:rPr>
          <w:rFonts w:ascii="Times New Roman" w:hAnsi="Times New Roman" w:cs="Times New Roman"/>
          <w:shd w:val="clear" w:color="auto" w:fill="FFFFFF"/>
        </w:rPr>
        <w:t>Palmestranden i Frederikshavn</w:t>
      </w:r>
    </w:p>
    <w:p w:rsidR="00546D96" w:rsidRPr="00546D96" w:rsidRDefault="00546D96" w:rsidP="00546D9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7062F">
          <w:rPr>
            <w:rStyle w:val="Hyperlink"/>
            <w:rFonts w:ascii="Times New Roman" w:hAnsi="Times New Roman" w:cs="Times New Roman"/>
            <w:sz w:val="24"/>
            <w:szCs w:val="24"/>
          </w:rPr>
          <w:t>Frederikshavn@oplevelser.com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931">
        <w:rPr>
          <w:rFonts w:ascii="Times New Roman" w:hAnsi="Times New Roman" w:cs="Times New Roman"/>
          <w:sz w:val="24"/>
          <w:szCs w:val="24"/>
        </w:rPr>
        <w:br/>
      </w:r>
    </w:p>
    <w:p w:rsidR="00EA2553" w:rsidRDefault="00546D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4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Som noget helt specielt byder stranden i Frederikshavn på afslapning i palmetræets skygge. Her kan du dase dagen væk eller spille beachvolley med vennerne.</w:t>
      </w:r>
      <w:r w:rsidRPr="00546D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46D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4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Frederikshavn berømte palmestrand er blot en af de dejlige børnevenlige badestrande, der strækker sig fra Frederikshavn og nordpå.</w:t>
      </w:r>
      <w:r w:rsidRPr="00546D9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46D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46D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4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Foruden palmerne byder den bynære strand (cykelafstand fra centrum - lån en bycykel) på 8 beachvolleybaner (husk bold), grill, klitter og solgryder foruden skyggefulde tangparasoller.</w:t>
      </w:r>
      <w:r w:rsidRPr="00546D9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46D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46D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4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 sydlige del af stranden er lavvandet og meget velegnet til småbørnsfamilier. Og ved palmestranden findes også en god gammeldags iskiosk med is, slik og en lækker kop kaffe.</w:t>
      </w:r>
      <w:r w:rsidRPr="00546D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46D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4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 mange importerede italienske hør-palmer sættes ud på stranden i maj</w:t>
      </w:r>
      <w:r w:rsidR="00C83B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54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måned (når vejret er lunt nok) og står der frem til september.</w:t>
      </w:r>
      <w:r w:rsidRPr="00546D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46D9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46D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Nyd udsigten til de 7 øer, Hirsholmene, NØ for Frederikshavn. </w:t>
      </w:r>
    </w:p>
    <w:p w:rsidR="00546D96" w:rsidRDefault="00546D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46D96" w:rsidRPr="00546D96" w:rsidRDefault="00546D96">
      <w:pPr>
        <w:rPr>
          <w:rFonts w:ascii="Bradley Hand ITC" w:hAnsi="Bradley Hand ITC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Kontakt </w:t>
      </w:r>
      <w:r>
        <w:rPr>
          <w:rFonts w:ascii="Bradley Hand ITC" w:hAnsi="Bradley Hand ITC" w:cs="Times New Roman"/>
          <w:color w:val="333333"/>
          <w:sz w:val="24"/>
          <w:szCs w:val="24"/>
          <w:shd w:val="clear" w:color="auto" w:fill="FFFFFF"/>
        </w:rPr>
        <w:t xml:space="preserve">Frederikshavn Oplevelser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for yderligere information omkring Skagen. Hør om vores guidede ture til Skagen.</w:t>
      </w:r>
    </w:p>
    <w:sectPr w:rsidR="00546D96" w:rsidRPr="00546D96" w:rsidSect="00546D96">
      <w:headerReference w:type="default" r:id="rId7"/>
      <w:footerReference w:type="default" r:id="rId8"/>
      <w:pgSz w:w="11906" w:h="16838"/>
      <w:pgMar w:top="1701" w:right="1134" w:bottom="1701" w:left="1134" w:header="708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9B3" w:rsidRDefault="007829B3" w:rsidP="00546D96">
      <w:pPr>
        <w:spacing w:after="0" w:line="240" w:lineRule="auto"/>
      </w:pPr>
      <w:r>
        <w:separator/>
      </w:r>
    </w:p>
  </w:endnote>
  <w:endnote w:type="continuationSeparator" w:id="0">
    <w:p w:rsidR="007829B3" w:rsidRDefault="007829B3" w:rsidP="0054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96" w:rsidRDefault="00546D96" w:rsidP="00546D96">
    <w:pPr>
      <w:pStyle w:val="Sidefod"/>
      <w:jc w:val="center"/>
    </w:pPr>
    <w:r w:rsidRPr="00CB27DF">
      <w:rPr>
        <w:rFonts w:ascii="Bradley Hand ITC" w:hAnsi="Bradley Hand ITC"/>
      </w:rPr>
      <w:t>Frederikshavn – Små oplevelser tæller</w:t>
    </w:r>
    <w:r w:rsidRPr="00CB27DF">
      <w:rPr>
        <w:rFonts w:ascii="Bradley Hand ITC" w:hAnsi="Bradley Hand ITC"/>
        <w:sz w:val="20"/>
        <w:szCs w:val="20"/>
      </w:rPr>
      <w:br/>
      <w:t>Frederikshavn Oplevelser</w:t>
    </w:r>
    <w:r>
      <w:rPr>
        <w:rFonts w:ascii="Bradley Hand ITC" w:hAnsi="Bradley Hand ITC"/>
        <w:sz w:val="20"/>
        <w:szCs w:val="20"/>
      </w:rPr>
      <w:br/>
      <w:t>CVR: 12 34 67 89</w:t>
    </w:r>
    <w:r w:rsidRPr="00CB27DF">
      <w:rPr>
        <w:rFonts w:ascii="Bradley Hand ITC" w:hAnsi="Bradley Hand ITC"/>
        <w:sz w:val="20"/>
        <w:szCs w:val="20"/>
      </w:rPr>
      <w:br/>
      <w:t xml:space="preserve">Danmarksgade 14, </w:t>
    </w:r>
    <w:r w:rsidRPr="00CB27DF">
      <w:rPr>
        <w:rFonts w:ascii="Bradley Hand ITC" w:hAnsi="Bradley Hand ITC"/>
        <w:sz w:val="20"/>
        <w:szCs w:val="20"/>
      </w:rPr>
      <w:br/>
      <w:t>9900 Frederikshavn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9B3" w:rsidRDefault="007829B3" w:rsidP="00546D96">
      <w:pPr>
        <w:spacing w:after="0" w:line="240" w:lineRule="auto"/>
      </w:pPr>
      <w:r>
        <w:separator/>
      </w:r>
    </w:p>
  </w:footnote>
  <w:footnote w:type="continuationSeparator" w:id="0">
    <w:p w:rsidR="007829B3" w:rsidRDefault="007829B3" w:rsidP="0054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96" w:rsidRDefault="00546D96" w:rsidP="00546D96">
    <w:pPr>
      <w:pStyle w:val="Sidehoved"/>
      <w:jc w:val="right"/>
    </w:pPr>
    <w:r w:rsidRPr="00321626">
      <w:rPr>
        <w:noProof/>
        <w:lang w:eastAsia="da-DK"/>
      </w:rPr>
      <w:drawing>
        <wp:inline distT="0" distB="0" distL="0" distR="0" wp14:anchorId="6C8F97E9" wp14:editId="5BC3A986">
          <wp:extent cx="2129926" cy="1180214"/>
          <wp:effectExtent l="0" t="0" r="3810" b="1270"/>
          <wp:docPr id="19" name="Billede 19" descr="C:\Users\Lucas\Desktop\Projects\Frederikshavn kommune\logo\LOGO færd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as\Desktop\Projects\Frederikshavn kommune\logo\LOGO færd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975" cy="1187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96"/>
    <w:rsid w:val="00030931"/>
    <w:rsid w:val="00546D96"/>
    <w:rsid w:val="007829B3"/>
    <w:rsid w:val="00C83B0F"/>
    <w:rsid w:val="00E012A2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4E1824-494B-463E-B84A-E537DE8A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546D96"/>
  </w:style>
  <w:style w:type="paragraph" w:styleId="Sidehoved">
    <w:name w:val="header"/>
    <w:basedOn w:val="Normal"/>
    <w:link w:val="SidehovedTegn"/>
    <w:uiPriority w:val="99"/>
    <w:unhideWhenUsed/>
    <w:rsid w:val="00546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46D96"/>
  </w:style>
  <w:style w:type="paragraph" w:styleId="Sidefod">
    <w:name w:val="footer"/>
    <w:basedOn w:val="Normal"/>
    <w:link w:val="SidefodTegn"/>
    <w:uiPriority w:val="99"/>
    <w:unhideWhenUsed/>
    <w:rsid w:val="00546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6D96"/>
  </w:style>
  <w:style w:type="paragraph" w:styleId="Titel">
    <w:name w:val="Title"/>
    <w:basedOn w:val="Normal"/>
    <w:next w:val="Normal"/>
    <w:link w:val="TitelTegn"/>
    <w:uiPriority w:val="10"/>
    <w:qFormat/>
    <w:rsid w:val="00546D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6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546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derikshavn@oplevels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Lucas</cp:lastModifiedBy>
  <cp:revision>3</cp:revision>
  <dcterms:created xsi:type="dcterms:W3CDTF">2015-08-19T06:58:00Z</dcterms:created>
  <dcterms:modified xsi:type="dcterms:W3CDTF">2015-08-19T07:02:00Z</dcterms:modified>
</cp:coreProperties>
</file>